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5" w:rsidRDefault="00040CA5">
      <w:pPr>
        <w:pStyle w:val="ConsPlusNormal"/>
        <w:jc w:val="center"/>
      </w:pPr>
      <w:r>
        <w:t>СОГЛАШЕНИЕ</w:t>
      </w:r>
    </w:p>
    <w:p w:rsidR="00040CA5" w:rsidRDefault="00040CA5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23" w:history="1">
        <w:r>
          <w:rPr>
            <w:color w:val="0000FF"/>
          </w:rPr>
          <w:t>&lt;1&gt;</w:t>
        </w:r>
      </w:hyperlink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nformat"/>
        <w:jc w:val="both"/>
      </w:pPr>
      <w:r>
        <w:t>_________________________________             "__" ________________ 20__ г.</w:t>
      </w:r>
    </w:p>
    <w:p w:rsidR="00040CA5" w:rsidRDefault="00040CA5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040CA5" w:rsidRDefault="00040CA5">
      <w:pPr>
        <w:pStyle w:val="ConsPlusNonformat"/>
        <w:jc w:val="both"/>
      </w:pPr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__________________________________________________________________________,</w:t>
      </w:r>
    </w:p>
    <w:p w:rsidR="00040CA5" w:rsidRDefault="00040CA5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040CA5" w:rsidRDefault="00040CA5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040CA5" w:rsidRDefault="00040CA5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040CA5" w:rsidRDefault="00040CA5">
      <w:pPr>
        <w:pStyle w:val="ConsPlusNonformat"/>
        <w:jc w:val="both"/>
      </w:pPr>
      <w:r>
        <w:t xml:space="preserve">                           ее внесения в реестр)</w:t>
      </w:r>
    </w:p>
    <w:p w:rsidR="00040CA5" w:rsidRDefault="00040CA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040CA5" w:rsidRDefault="00040CA5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__________________________________________________________________________,</w:t>
      </w:r>
    </w:p>
    <w:p w:rsidR="00040CA5" w:rsidRDefault="00040CA5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040CA5" w:rsidRDefault="00040CA5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040CA5" w:rsidRDefault="00040CA5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040CA5" w:rsidRDefault="00040CA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040CA5" w:rsidRDefault="00040CA5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r:id="rId5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040CA5" w:rsidRDefault="00040CA5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040CA5" w:rsidRDefault="00040CA5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040CA5" w:rsidRDefault="00040CA5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040CA5" w:rsidRDefault="00040CA5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jc w:val="center"/>
      </w:pPr>
      <w:r>
        <w:t>I. Предмет Соглашения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040CA5" w:rsidRDefault="00040CA5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040CA5" w:rsidRDefault="00040CA5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040CA5" w:rsidRDefault="00040CA5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040CA5" w:rsidRDefault="00040CA5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040CA5" w:rsidRDefault="00040CA5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040CA5" w:rsidRDefault="00040CA5">
      <w:pPr>
        <w:pStyle w:val="ConsPlusNonformat"/>
        <w:jc w:val="both"/>
      </w:pPr>
      <w:r>
        <w:t xml:space="preserve">                                                         (адрес)</w:t>
      </w:r>
    </w:p>
    <w:p w:rsidR="00040CA5" w:rsidRDefault="00040CA5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040CA5" w:rsidRDefault="00040CA5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040CA5" w:rsidRDefault="00040CA5">
      <w:pPr>
        <w:pStyle w:val="ConsPlusNonformat"/>
        <w:jc w:val="both"/>
      </w:pPr>
      <w:r>
        <w:t xml:space="preserve">                                                      (адрес)</w:t>
      </w:r>
    </w:p>
    <w:p w:rsidR="00040CA5" w:rsidRDefault="00040CA5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040CA5" w:rsidRDefault="00040CA5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040CA5" w:rsidRDefault="00040CA5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040CA5" w:rsidRDefault="00040CA5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040CA5" w:rsidRDefault="00040CA5">
      <w:pPr>
        <w:pStyle w:val="ConsPlusNonformat"/>
        <w:jc w:val="both"/>
      </w:pPr>
      <w:r>
        <w:t>следующего центра питания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__________________________________________________________________________.</w:t>
      </w:r>
    </w:p>
    <w:p w:rsidR="00040CA5" w:rsidRDefault="00040CA5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040CA5" w:rsidRDefault="00040CA5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040CA5" w:rsidRDefault="00040CA5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040CA5" w:rsidRDefault="00040CA5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040CA5" w:rsidRDefault="00040CA5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040CA5" w:rsidRDefault="00040CA5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040CA5" w:rsidRDefault="00040CA5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040CA5" w:rsidRDefault="00040CA5">
      <w:pPr>
        <w:pStyle w:val="ConsPlusNonformat"/>
        <w:jc w:val="both"/>
      </w:pPr>
      <w:r>
        <w:lastRenderedPageBreak/>
        <w:t>энергопринимающие устройства Стороны 1 (далее - сетевая организация) ______</w:t>
      </w:r>
    </w:p>
    <w:p w:rsidR="00040CA5" w:rsidRDefault="00040CA5">
      <w:pPr>
        <w:pStyle w:val="ConsPlusNonformat"/>
        <w:jc w:val="both"/>
      </w:pPr>
      <w:r>
        <w:t>___________________________________________________________________________</w:t>
      </w:r>
    </w:p>
    <w:p w:rsidR="00040CA5" w:rsidRDefault="00040CA5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040CA5" w:rsidRDefault="00040CA5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jc w:val="center"/>
      </w:pPr>
      <w:r>
        <w:t>II. Права и обязанности Сторон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ind w:firstLine="540"/>
        <w:jc w:val="both"/>
      </w:pPr>
      <w:r>
        <w:t>3. Сторона 1 обязуется:</w:t>
      </w:r>
    </w:p>
    <w:p w:rsidR="00040CA5" w:rsidRDefault="00040CA5">
      <w:pPr>
        <w:pStyle w:val="ConsPlusNormal"/>
        <w:ind w:firstLine="540"/>
        <w:jc w:val="both"/>
      </w:pPr>
      <w:bookmarkStart w:id="0" w:name="P71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040CA5" w:rsidRDefault="00040CA5">
      <w:pPr>
        <w:pStyle w:val="ConsPlusNormal"/>
        <w:ind w:firstLine="540"/>
        <w:jc w:val="both"/>
      </w:pPr>
      <w:bookmarkStart w:id="1" w:name="P72"/>
      <w:bookmarkEnd w:id="1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040CA5" w:rsidRDefault="00040CA5">
      <w:pPr>
        <w:pStyle w:val="ConsPlusNormal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040CA5" w:rsidRDefault="00040CA5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040CA5" w:rsidRDefault="00040CA5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72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040CA5" w:rsidRDefault="00040CA5">
      <w:pPr>
        <w:pStyle w:val="ConsPlusNormal"/>
        <w:ind w:firstLine="540"/>
        <w:jc w:val="both"/>
      </w:pPr>
      <w:r>
        <w:t>4. Сторона 2 обязуется:</w:t>
      </w:r>
    </w:p>
    <w:p w:rsidR="00040CA5" w:rsidRDefault="00040CA5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040CA5" w:rsidRDefault="00040CA5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040CA5" w:rsidRDefault="00040CA5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24" w:history="1">
        <w:r>
          <w:rPr>
            <w:color w:val="0000FF"/>
          </w:rPr>
          <w:t>&lt;2&gt;</w:t>
        </w:r>
      </w:hyperlink>
      <w:r>
        <w:t>;</w:t>
      </w:r>
    </w:p>
    <w:p w:rsidR="00040CA5" w:rsidRDefault="00040CA5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040CA5" w:rsidRDefault="00040CA5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jc w:val="center"/>
      </w:pPr>
      <w:r>
        <w:t>III. Ответственность Сторон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jc w:val="center"/>
      </w:pPr>
      <w:r>
        <w:t>IV. Заключительные положения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ind w:firstLine="540"/>
        <w:jc w:val="both"/>
      </w:pPr>
      <w:r>
        <w:t xml:space="preserve">6. По иным вопросам, не предусмотренным настоящим Соглашением, Стороны </w:t>
      </w:r>
      <w:r>
        <w:lastRenderedPageBreak/>
        <w:t>руководствуются законодательством Российской Федерации.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jc w:val="center"/>
      </w:pPr>
      <w:r>
        <w:t>V. Реквизиты и подписи Сторон</w:t>
      </w:r>
    </w:p>
    <w:p w:rsidR="00040CA5" w:rsidRDefault="00040C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040CA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40CA5" w:rsidRDefault="00040CA5">
            <w:pPr>
              <w:pStyle w:val="ConsPlusNormal"/>
              <w:jc w:val="both"/>
            </w:pPr>
            <w:r>
              <w:t>Сторона 1</w:t>
            </w:r>
          </w:p>
          <w:p w:rsidR="00040CA5" w:rsidRDefault="00040CA5">
            <w:pPr>
              <w:pStyle w:val="ConsPlusNormal"/>
              <w:jc w:val="both"/>
            </w:pPr>
            <w:r>
              <w:t>_____________________________________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ИНН/КПП ____________________________</w:t>
            </w:r>
          </w:p>
          <w:p w:rsidR="00040CA5" w:rsidRDefault="00040CA5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Банк ________________________________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БИК _________________________________</w:t>
            </w:r>
          </w:p>
          <w:p w:rsidR="00040CA5" w:rsidRDefault="00040CA5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40CA5" w:rsidRDefault="00040CA5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40CA5" w:rsidRDefault="00040CA5">
            <w:pPr>
              <w:pStyle w:val="ConsPlusNormal"/>
              <w:jc w:val="both"/>
            </w:pPr>
            <w:r>
              <w:t>Сторона 2</w:t>
            </w:r>
          </w:p>
          <w:p w:rsidR="00040CA5" w:rsidRDefault="00040CA5">
            <w:pPr>
              <w:pStyle w:val="ConsPlusNormal"/>
              <w:jc w:val="both"/>
            </w:pPr>
            <w:r>
              <w:t>_____________________________________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ИНН/КПП ____________________________</w:t>
            </w:r>
          </w:p>
          <w:p w:rsidR="00040CA5" w:rsidRDefault="00040CA5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Банк ________________________________</w:t>
            </w:r>
          </w:p>
          <w:p w:rsidR="00040CA5" w:rsidRDefault="00040CA5">
            <w:pPr>
              <w:pStyle w:val="ConsPlusNormal"/>
              <w:jc w:val="both"/>
            </w:pPr>
            <w:r>
              <w:t>БИК _________________________________</w:t>
            </w:r>
          </w:p>
          <w:p w:rsidR="00040CA5" w:rsidRDefault="00040CA5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jc w:val="center"/>
      </w:pPr>
      <w:r>
        <w:t>Подписи Сторон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Cell"/>
        <w:jc w:val="both"/>
      </w:pPr>
      <w:r>
        <w:t xml:space="preserve">           Сторона 1                                   Сторона 2</w:t>
      </w:r>
    </w:p>
    <w:p w:rsidR="00040CA5" w:rsidRDefault="00040CA5">
      <w:pPr>
        <w:pStyle w:val="ConsPlusCell"/>
        <w:jc w:val="both"/>
      </w:pPr>
    </w:p>
    <w:p w:rsidR="00040CA5" w:rsidRDefault="00040CA5">
      <w:pPr>
        <w:pStyle w:val="ConsPlusCell"/>
        <w:jc w:val="both"/>
      </w:pPr>
      <w:r>
        <w:t>_______________________________             _______________________________</w:t>
      </w:r>
    </w:p>
    <w:p w:rsidR="00040CA5" w:rsidRDefault="00040CA5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040CA5" w:rsidRDefault="00040CA5">
      <w:pPr>
        <w:pStyle w:val="ConsPlusCell"/>
        <w:jc w:val="both"/>
      </w:pPr>
      <w:r>
        <w:t>______________/________________             ______________/________________</w:t>
      </w:r>
    </w:p>
    <w:p w:rsidR="00040CA5" w:rsidRDefault="00040CA5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040CA5" w:rsidRDefault="00040CA5">
      <w:pPr>
        <w:pStyle w:val="ConsPlusNormal"/>
        <w:jc w:val="both"/>
      </w:pPr>
    </w:p>
    <w:p w:rsidR="00040CA5" w:rsidRDefault="00040CA5">
      <w:pPr>
        <w:pStyle w:val="ConsPlusNormal"/>
        <w:ind w:firstLine="540"/>
        <w:jc w:val="both"/>
      </w:pPr>
      <w:r>
        <w:t>--------------------------------</w:t>
      </w:r>
    </w:p>
    <w:p w:rsidR="00040CA5" w:rsidRDefault="00040CA5">
      <w:pPr>
        <w:pStyle w:val="ConsPlusNormal"/>
        <w:ind w:firstLine="540"/>
        <w:jc w:val="both"/>
      </w:pPr>
      <w:bookmarkStart w:id="2" w:name="P123"/>
      <w:bookmarkEnd w:id="2"/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040CA5" w:rsidRDefault="00040CA5">
      <w:pPr>
        <w:pStyle w:val="ConsPlusNormal"/>
        <w:ind w:firstLine="540"/>
        <w:jc w:val="both"/>
      </w:pPr>
      <w:bookmarkStart w:id="3" w:name="P124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040CA5" w:rsidRDefault="00040CA5">
      <w:pPr>
        <w:pStyle w:val="ConsPlusNormal"/>
        <w:jc w:val="both"/>
      </w:pPr>
    </w:p>
    <w:p w:rsidR="0003773D" w:rsidRDefault="0003773D">
      <w:bookmarkStart w:id="4" w:name="_GoBack"/>
      <w:bookmarkEnd w:id="4"/>
    </w:p>
    <w:sectPr w:rsidR="0003773D" w:rsidSect="0042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5"/>
    <w:rsid w:val="0003773D"/>
    <w:rsid w:val="000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0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0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70852E4ECAA3A6DBECD960AC1FBDEA62F317A1237A537B136D8FF0A7DC91C34B647B05F2F0CC12EAb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2015-10-28T10:27:00Z</dcterms:created>
  <dcterms:modified xsi:type="dcterms:W3CDTF">2015-10-28T10:27:00Z</dcterms:modified>
</cp:coreProperties>
</file>